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1F" w:rsidRPr="0058331F" w:rsidRDefault="00ED5E6B" w:rsidP="00A40E21">
      <w:r w:rsidRPr="0058331F">
        <w:fldChar w:fldCharType="begin"/>
      </w:r>
      <w:r w:rsidR="0058331F" w:rsidRPr="0058331F">
        <w:instrText xml:space="preserve"> INCLUDEPICTURE "https://ordre-sages-femmes-gironde.fr/wp-content/uploads/2020/01/logo.png" \* MERGEFORMATINET </w:instrText>
      </w:r>
      <w:r w:rsidRPr="0058331F">
        <w:fldChar w:fldCharType="separate"/>
      </w:r>
      <w:r w:rsidR="0058331F" w:rsidRPr="0058331F">
        <w:rPr>
          <w:noProof/>
        </w:rPr>
        <w:drawing>
          <wp:inline distT="0" distB="0" distL="0" distR="0">
            <wp:extent cx="1581463" cy="1160267"/>
            <wp:effectExtent l="0" t="0" r="6350" b="0"/>
            <wp:docPr id="1" name="Image 1" descr="Ordre des Sages Femmes de Gironde : découvrez notre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re des Sages Femmes de Gironde : découvrez notre 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49" cy="117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31F">
        <w:fldChar w:fldCharType="end"/>
      </w:r>
    </w:p>
    <w:p w:rsidR="0034617D" w:rsidRDefault="0034617D" w:rsidP="00A40E21"/>
    <w:tbl>
      <w:tblPr>
        <w:tblStyle w:val="Grilledutableau"/>
        <w:tblW w:w="0" w:type="auto"/>
        <w:tblLook w:val="04A0"/>
      </w:tblPr>
      <w:tblGrid>
        <w:gridCol w:w="10450"/>
      </w:tblGrid>
      <w:tr w:rsidR="009E7498" w:rsidTr="009E7498">
        <w:tc>
          <w:tcPr>
            <w:tcW w:w="10450" w:type="dxa"/>
          </w:tcPr>
          <w:p w:rsidR="009E7498" w:rsidRDefault="009E7498" w:rsidP="00A40E21">
            <w:r w:rsidRPr="00F310FB">
              <w:t>Procédure d’inscription au tableau de l’Ordre des sages-femmes de Gironde</w:t>
            </w:r>
          </w:p>
          <w:p w:rsidR="009E7498" w:rsidRPr="009E7498" w:rsidRDefault="009E7498" w:rsidP="00A40E21">
            <w:r w:rsidRPr="0034617D">
              <w:t xml:space="preserve">Situation </w:t>
            </w:r>
            <w:proofErr w:type="gramStart"/>
            <w:r w:rsidRPr="0034617D">
              <w:t>d’une nouvelle</w:t>
            </w:r>
            <w:proofErr w:type="gramEnd"/>
            <w:r w:rsidRPr="0034617D">
              <w:t xml:space="preserve"> diplômé n’ayant que la soutenance du mémoire à valider</w:t>
            </w:r>
          </w:p>
        </w:tc>
      </w:tr>
    </w:tbl>
    <w:p w:rsidR="009E7498" w:rsidRDefault="009E7498" w:rsidP="00A40E21"/>
    <w:p w:rsidR="0075707A" w:rsidRDefault="00885C97" w:rsidP="00A40E21">
      <w:pPr>
        <w:pStyle w:val="Titre1"/>
      </w:pPr>
      <w:r>
        <w:t>La soutenance du mémoire</w:t>
      </w:r>
    </w:p>
    <w:p w:rsidR="00885C97" w:rsidRDefault="0075707A" w:rsidP="00A40E21">
      <w:pPr>
        <w:rPr>
          <w:shd w:val="clear" w:color="auto" w:fill="FFFFFF"/>
        </w:rPr>
      </w:pPr>
      <w:r w:rsidRPr="00B43889">
        <w:t xml:space="preserve">La </w:t>
      </w:r>
      <w:r w:rsidR="00C62651" w:rsidRPr="00B43889">
        <w:rPr>
          <w:shd w:val="clear" w:color="auto" w:fill="FFFFFF"/>
        </w:rPr>
        <w:t>soutenance de votre mémoire est prévue entre le </w:t>
      </w:r>
      <w:proofErr w:type="spellStart"/>
      <w:r w:rsidR="00DE4127" w:rsidRPr="001018AE">
        <w:rPr>
          <w:shd w:val="clear" w:color="auto" w:fill="FFFFFF"/>
        </w:rPr>
        <w:t>jj</w:t>
      </w:r>
      <w:proofErr w:type="spellEnd"/>
      <w:r w:rsidR="00DE4127" w:rsidRPr="001018AE">
        <w:rPr>
          <w:shd w:val="clear" w:color="auto" w:fill="FFFFFF"/>
        </w:rPr>
        <w:t xml:space="preserve"> mm </w:t>
      </w:r>
      <w:proofErr w:type="spellStart"/>
      <w:r w:rsidR="00DE4127" w:rsidRPr="001018AE">
        <w:rPr>
          <w:shd w:val="clear" w:color="auto" w:fill="FFFFFF"/>
        </w:rPr>
        <w:t>aaaa</w:t>
      </w:r>
      <w:proofErr w:type="spellEnd"/>
      <w:r w:rsidR="00DE4127" w:rsidRPr="001018AE">
        <w:rPr>
          <w:shd w:val="clear" w:color="auto" w:fill="FFFFFF"/>
        </w:rPr>
        <w:t xml:space="preserve"> </w:t>
      </w:r>
      <w:r w:rsidR="00C62651" w:rsidRPr="001018AE">
        <w:rPr>
          <w:shd w:val="clear" w:color="auto" w:fill="FFFFFF"/>
        </w:rPr>
        <w:t xml:space="preserve"> et le </w:t>
      </w:r>
      <w:proofErr w:type="spellStart"/>
      <w:r w:rsidR="00DE4127" w:rsidRPr="001018AE">
        <w:rPr>
          <w:shd w:val="clear" w:color="auto" w:fill="FFFFFF"/>
        </w:rPr>
        <w:t>jj</w:t>
      </w:r>
      <w:proofErr w:type="spellEnd"/>
      <w:r w:rsidR="00DE4127" w:rsidRPr="001018AE">
        <w:rPr>
          <w:shd w:val="clear" w:color="auto" w:fill="FFFFFF"/>
        </w:rPr>
        <w:t xml:space="preserve"> mm </w:t>
      </w:r>
      <w:proofErr w:type="spellStart"/>
      <w:r w:rsidR="00DE4127" w:rsidRPr="001018AE">
        <w:rPr>
          <w:shd w:val="clear" w:color="auto" w:fill="FFFFFF"/>
        </w:rPr>
        <w:t>aaaa</w:t>
      </w:r>
      <w:proofErr w:type="spellEnd"/>
      <w:r w:rsidR="00C62651" w:rsidRPr="00B43889">
        <w:rPr>
          <w:shd w:val="clear" w:color="auto" w:fill="FFFFFF"/>
        </w:rPr>
        <w:t xml:space="preserve">. </w:t>
      </w:r>
    </w:p>
    <w:p w:rsidR="00C62651" w:rsidRDefault="00C62651" w:rsidP="00A40E21">
      <w:r w:rsidRPr="00B43889">
        <w:rPr>
          <w:shd w:val="clear" w:color="auto" w:fill="FFFFFF"/>
        </w:rPr>
        <w:t xml:space="preserve">Toute sage-femme exerçant sur le territoire français, que ce soit à titre libéral ou salarié, doit obligatoirement être inscrite au tableau de l’Ordre </w:t>
      </w:r>
      <w:r w:rsidRPr="00B43889">
        <w:t xml:space="preserve">des sages-femmes. </w:t>
      </w:r>
    </w:p>
    <w:p w:rsidR="003B4158" w:rsidRDefault="00885C97" w:rsidP="00A40E21">
      <w:r>
        <w:rPr>
          <w:rFonts w:asciiTheme="minorHAnsi" w:hAnsiTheme="minorHAnsi"/>
        </w:rPr>
        <w:t xml:space="preserve">Ainsi dès lors que </w:t>
      </w:r>
      <w:r>
        <w:t xml:space="preserve">votre mémoire aura été soutenu avec succès et que vous disposerez de </w:t>
      </w:r>
      <w:r w:rsidR="003B4158">
        <w:t xml:space="preserve">votre </w:t>
      </w:r>
      <w:r w:rsidR="003B4158" w:rsidRPr="00E1780E">
        <w:t xml:space="preserve">attestation de </w:t>
      </w:r>
      <w:r w:rsidR="003B4158">
        <w:t xml:space="preserve">réussite au </w:t>
      </w:r>
      <w:r w:rsidR="003B4158" w:rsidRPr="00E1780E">
        <w:t xml:space="preserve">diplôme </w:t>
      </w:r>
      <w:r w:rsidR="003B4158">
        <w:t xml:space="preserve">d’Etat de SF remis par </w:t>
      </w:r>
      <w:r w:rsidR="003B4158" w:rsidRPr="00E1780E">
        <w:t>l’Université de Bordeaux,</w:t>
      </w:r>
      <w:r w:rsidR="003B4158">
        <w:t xml:space="preserve"> vous devrez prendre RDV avec nous. </w:t>
      </w:r>
    </w:p>
    <w:p w:rsidR="00885C97" w:rsidRPr="00885C97" w:rsidRDefault="00885C97" w:rsidP="00A40E21"/>
    <w:p w:rsidR="00C62651" w:rsidRPr="00B43889" w:rsidRDefault="00C62651" w:rsidP="00A40E21">
      <w:r w:rsidRPr="00025D23">
        <w:t xml:space="preserve">Afin de valider </w:t>
      </w:r>
      <w:r w:rsidRPr="00B43889">
        <w:t>votre</w:t>
      </w:r>
      <w:r w:rsidRPr="00025D23">
        <w:t xml:space="preserve"> inscription, </w:t>
      </w:r>
      <w:r w:rsidRPr="00B43889">
        <w:t>une</w:t>
      </w:r>
      <w:r w:rsidRPr="00025D23">
        <w:t xml:space="preserve"> date </w:t>
      </w:r>
      <w:r w:rsidR="003B4158">
        <w:t>sera alors</w:t>
      </w:r>
      <w:r w:rsidRPr="00B43889">
        <w:t xml:space="preserve"> fixée pour convenir d’un </w:t>
      </w:r>
      <w:r w:rsidRPr="00025D23">
        <w:t xml:space="preserve">entretien. </w:t>
      </w:r>
      <w:r w:rsidRPr="00B43889">
        <w:t xml:space="preserve">Lors de ce dernier il sera procédé </w:t>
      </w:r>
    </w:p>
    <w:p w:rsidR="00C62651" w:rsidRPr="00B43889" w:rsidRDefault="00C62651" w:rsidP="00A40E21">
      <w:r w:rsidRPr="00B43889">
        <w:t xml:space="preserve">1 - </w:t>
      </w:r>
      <w:r w:rsidR="003B4158">
        <w:t>A</w:t>
      </w:r>
      <w:r w:rsidRPr="00B43889">
        <w:t xml:space="preserve"> la vérification des données vous concernant, inscrite sur le site du Conseil National de l’Ordre des Sages-femmes (CNOSF)</w:t>
      </w:r>
    </w:p>
    <w:p w:rsidR="00885C97" w:rsidRPr="00B43889" w:rsidRDefault="00C62651" w:rsidP="00A40E21">
      <w:r w:rsidRPr="00B43889">
        <w:t xml:space="preserve">2 – </w:t>
      </w:r>
      <w:r w:rsidR="003B4158">
        <w:t>A</w:t>
      </w:r>
      <w:r w:rsidRPr="00B43889">
        <w:t xml:space="preserve"> l’examen </w:t>
      </w:r>
      <w:r w:rsidR="00885C97">
        <w:t xml:space="preserve">de </w:t>
      </w:r>
      <w:r w:rsidR="00885C97" w:rsidRPr="00885C97">
        <w:t>l’ensemble des documents nécessaires à la validation de l’inscription</w:t>
      </w:r>
    </w:p>
    <w:p w:rsidR="00B43889" w:rsidRPr="00B43889" w:rsidRDefault="00C62651" w:rsidP="00A40E21">
      <w:pPr>
        <w:pStyle w:val="Paragraphedeliste"/>
        <w:numPr>
          <w:ilvl w:val="0"/>
          <w:numId w:val="5"/>
        </w:numPr>
      </w:pPr>
      <w:r w:rsidRPr="00B43889">
        <w:t xml:space="preserve">Photocopie </w:t>
      </w:r>
      <w:r w:rsidR="00B43889" w:rsidRPr="00B43889">
        <w:t xml:space="preserve">l’attestation de réussite au diplôme de SF avec le cachet de </w:t>
      </w:r>
      <w:proofErr w:type="gramStart"/>
      <w:r w:rsidR="00B43889" w:rsidRPr="00B43889">
        <w:t>l’ Université</w:t>
      </w:r>
      <w:proofErr w:type="gramEnd"/>
      <w:r w:rsidR="00B43889" w:rsidRPr="00B43889">
        <w:t xml:space="preserve"> de Bordeaux</w:t>
      </w:r>
    </w:p>
    <w:p w:rsidR="00C62651" w:rsidRPr="00B43889" w:rsidRDefault="00C62651" w:rsidP="00A40E21">
      <w:pPr>
        <w:pStyle w:val="Paragraphedeliste"/>
        <w:numPr>
          <w:ilvl w:val="0"/>
          <w:numId w:val="5"/>
        </w:numPr>
      </w:pPr>
      <w:r w:rsidRPr="00B43889">
        <w:t>Photocopie de votre carte d'identité (recto/verso) ou de passeport</w:t>
      </w:r>
    </w:p>
    <w:p w:rsidR="00C62651" w:rsidRPr="00B43889" w:rsidRDefault="00C62651" w:rsidP="00A40E21">
      <w:pPr>
        <w:pStyle w:val="Paragraphedeliste"/>
        <w:numPr>
          <w:ilvl w:val="0"/>
          <w:numId w:val="5"/>
        </w:numPr>
      </w:pPr>
      <w:r w:rsidRPr="00B43889">
        <w:t>Curriculum vitae </w:t>
      </w:r>
    </w:p>
    <w:p w:rsidR="00B43889" w:rsidRDefault="00B43889" w:rsidP="00A40E21">
      <w:pPr>
        <w:rPr>
          <w:rFonts w:ascii="TimesNewRomanPSMT" w:hAnsi="TimesNewRomanPSMT"/>
        </w:rPr>
      </w:pPr>
      <w:r>
        <w:t>3</w:t>
      </w:r>
      <w:r w:rsidRPr="00B43889">
        <w:t xml:space="preserve"> – </w:t>
      </w:r>
      <w:r>
        <w:t xml:space="preserve">Au cours de cet entretien, conformément à l’article </w:t>
      </w:r>
      <w:r w:rsidRPr="00B43889">
        <w:t>R.4127-365 du code de la santé publique (code de déontologie des sages-femmes)</w:t>
      </w:r>
      <w:r w:rsidRPr="00B4388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vous devrez affirmer que vous avez eu connaissance du code de </w:t>
      </w:r>
      <w:proofErr w:type="spellStart"/>
      <w:r>
        <w:rPr>
          <w:rFonts w:ascii="TimesNewRomanPSMT" w:hAnsi="TimesNewRomanPSMT"/>
        </w:rPr>
        <w:t>déontologie</w:t>
      </w:r>
      <w:proofErr w:type="spellEnd"/>
      <w:r>
        <w:rPr>
          <w:rFonts w:ascii="TimesNewRomanPSMT" w:hAnsi="TimesNewRomanPSMT"/>
        </w:rPr>
        <w:t xml:space="preserve"> et que vous vous êtes engagées sous serment et par </w:t>
      </w:r>
      <w:proofErr w:type="spellStart"/>
      <w:r>
        <w:rPr>
          <w:rFonts w:ascii="TimesNewRomanPSMT" w:hAnsi="TimesNewRomanPSMT"/>
        </w:rPr>
        <w:t>écrit</w:t>
      </w:r>
      <w:proofErr w:type="spellEnd"/>
      <w:r>
        <w:rPr>
          <w:rFonts w:ascii="TimesNewRomanPSMT" w:hAnsi="TimesNewRomanPSMT"/>
        </w:rPr>
        <w:t xml:space="preserve"> à le respecter </w:t>
      </w:r>
      <w:r w:rsidR="003B4158">
        <w:rPr>
          <w:rFonts w:ascii="TimesNewRomanPSMT" w:hAnsi="TimesNewRomanPSMT"/>
        </w:rPr>
        <w:t xml:space="preserve"> (</w:t>
      </w:r>
      <w:proofErr w:type="spellStart"/>
      <w:r w:rsidR="003B4158">
        <w:rPr>
          <w:rFonts w:ascii="TimesNewRomanPSMT" w:hAnsi="TimesNewRomanPSMT"/>
        </w:rPr>
        <w:t>Cf</w:t>
      </w:r>
      <w:proofErr w:type="spellEnd"/>
      <w:r w:rsidR="003B4158">
        <w:rPr>
          <w:rFonts w:ascii="TimesNewRomanPSMT" w:hAnsi="TimesNewRomanPSMT"/>
        </w:rPr>
        <w:t xml:space="preserve"> procédure auprès du CNOSF)</w:t>
      </w:r>
    </w:p>
    <w:p w:rsidR="003A6617" w:rsidRDefault="003A6617" w:rsidP="00A40E21"/>
    <w:p w:rsidR="003A6617" w:rsidRDefault="00B43889" w:rsidP="00A40E21">
      <w:r w:rsidRPr="00B43889">
        <w:t xml:space="preserve">Lire : </w:t>
      </w:r>
      <w:r w:rsidR="003A6617">
        <w:tab/>
      </w:r>
      <w:hyperlink r:id="rId8" w:history="1">
        <w:r w:rsidRPr="00B43889">
          <w:rPr>
            <w:rStyle w:val="Lienhypertexte"/>
            <w:rFonts w:asciiTheme="minorHAnsi" w:hAnsiTheme="minorHAnsi"/>
            <w:sz w:val="22"/>
          </w:rPr>
          <w:t xml:space="preserve">Maintenant que vous </w:t>
        </w:r>
        <w:proofErr w:type="spellStart"/>
        <w:r w:rsidRPr="00B43889">
          <w:rPr>
            <w:rStyle w:val="Lienhypertexte"/>
            <w:rFonts w:asciiTheme="minorHAnsi" w:hAnsiTheme="minorHAnsi"/>
            <w:sz w:val="22"/>
          </w:rPr>
          <w:t>êtes</w:t>
        </w:r>
        <w:proofErr w:type="spellEnd"/>
        <w:r w:rsidRPr="00B43889">
          <w:rPr>
            <w:rStyle w:val="Lienhypertexte"/>
            <w:rFonts w:asciiTheme="minorHAnsi" w:hAnsiTheme="minorHAnsi"/>
            <w:sz w:val="22"/>
          </w:rPr>
          <w:t xml:space="preserve"> </w:t>
        </w:r>
        <w:proofErr w:type="spellStart"/>
        <w:r w:rsidRPr="00B43889">
          <w:rPr>
            <w:rStyle w:val="Lienhypertexte"/>
            <w:rFonts w:asciiTheme="minorHAnsi" w:hAnsiTheme="minorHAnsi"/>
            <w:sz w:val="22"/>
          </w:rPr>
          <w:t>diplôme</w:t>
        </w:r>
        <w:proofErr w:type="spellEnd"/>
        <w:r w:rsidRPr="00B43889">
          <w:rPr>
            <w:rStyle w:val="Lienhypertexte"/>
            <w:rFonts w:asciiTheme="minorHAnsi" w:hAnsiTheme="minorHAnsi"/>
            <w:sz w:val="22"/>
          </w:rPr>
          <w:t>́(e) que va-t-il se passer ?</w:t>
        </w:r>
      </w:hyperlink>
      <w:r w:rsidRPr="00B43889">
        <w:t xml:space="preserve"> </w:t>
      </w:r>
    </w:p>
    <w:p w:rsidR="003A6617" w:rsidRPr="003A6617" w:rsidRDefault="00ED5E6B" w:rsidP="00A40E21">
      <w:pPr>
        <w:rPr>
          <w:rStyle w:val="Lienhypertexte"/>
          <w:rFonts w:asciiTheme="minorHAnsi" w:hAnsiTheme="minorHAnsi"/>
          <w:color w:val="000000"/>
          <w:sz w:val="22"/>
          <w:u w:val="none"/>
        </w:rPr>
      </w:pPr>
      <w:hyperlink r:id="rId9" w:history="1">
        <w:r w:rsidR="003A6617" w:rsidRPr="003A6617">
          <w:rPr>
            <w:rStyle w:val="Lienhypertexte"/>
            <w:rFonts w:asciiTheme="minorHAnsi" w:hAnsiTheme="minorHAnsi"/>
            <w:sz w:val="22"/>
          </w:rPr>
          <w:t>Code de déontologie-Serment</w:t>
        </w:r>
      </w:hyperlink>
      <w:r w:rsidR="003A6617" w:rsidRPr="003A6617">
        <w:rPr>
          <w:rStyle w:val="Lienhypertexte"/>
          <w:rFonts w:asciiTheme="minorHAnsi" w:hAnsiTheme="minorHAnsi"/>
          <w:sz w:val="22"/>
        </w:rPr>
        <w:t xml:space="preserve"> </w:t>
      </w:r>
    </w:p>
    <w:p w:rsidR="0075707A" w:rsidRDefault="0075707A" w:rsidP="00A40E21"/>
    <w:p w:rsidR="00934B6F" w:rsidRPr="003B4158" w:rsidRDefault="003B4158" w:rsidP="00A40E21">
      <w:pPr>
        <w:pStyle w:val="Titre1"/>
      </w:pPr>
      <w:r>
        <w:t>Dé</w:t>
      </w:r>
      <w:r w:rsidRPr="003B4158">
        <w:t xml:space="preserve">marche </w:t>
      </w:r>
      <w:r>
        <w:t>à</w:t>
      </w:r>
      <w:r w:rsidRPr="003B4158">
        <w:t xml:space="preserve"> </w:t>
      </w:r>
      <w:proofErr w:type="spellStart"/>
      <w:r w:rsidRPr="003B4158">
        <w:t>realiser</w:t>
      </w:r>
      <w:proofErr w:type="spellEnd"/>
      <w:r w:rsidRPr="003B4158">
        <w:t xml:space="preserve"> en vue de votre inscription au  </w:t>
      </w:r>
      <w:r>
        <w:t>CDOSF</w:t>
      </w:r>
      <w:r w:rsidRPr="003B4158">
        <w:t xml:space="preserve"> de </w:t>
      </w:r>
      <w:r>
        <w:t>G</w:t>
      </w:r>
      <w:r w:rsidRPr="003B4158">
        <w:t>ironde</w:t>
      </w:r>
    </w:p>
    <w:p w:rsidR="003A6617" w:rsidRPr="00A40E21" w:rsidRDefault="00934B6F" w:rsidP="00A40E21">
      <w:pPr>
        <w:pStyle w:val="Titre2"/>
      </w:pPr>
      <w:r w:rsidRPr="00A40E21">
        <w:t xml:space="preserve"> 1 - </w:t>
      </w:r>
      <w:r w:rsidR="003B4158" w:rsidRPr="00A40E21">
        <w:t>F</w:t>
      </w:r>
      <w:r w:rsidRPr="00A40E21">
        <w:t xml:space="preserve">ixer la date d’entretien </w:t>
      </w:r>
      <w:proofErr w:type="spellStart"/>
      <w:r w:rsidRPr="00A40E21">
        <w:t>aupres</w:t>
      </w:r>
      <w:proofErr w:type="spellEnd"/>
      <w:r w:rsidRPr="00A40E21">
        <w:t xml:space="preserve"> du CDOSF de Gironde</w:t>
      </w:r>
    </w:p>
    <w:p w:rsidR="003A6617" w:rsidRDefault="003A6617" w:rsidP="00A40E21">
      <w:r>
        <w:lastRenderedPageBreak/>
        <w:t>L’entretien pouvant être réalisé avant la procédure d’inscription, i</w:t>
      </w:r>
      <w:r w:rsidRPr="003E00A1">
        <w:t>l est donc important</w:t>
      </w:r>
      <w:r>
        <w:t xml:space="preserve"> de prendre contact avec le CDOSF dès que vous aurez fixé la date de rendu de votre </w:t>
      </w:r>
      <w:r w:rsidR="003B4158">
        <w:t>m</w:t>
      </w:r>
      <w:r>
        <w:t xml:space="preserve">émoire et au plus tard </w:t>
      </w:r>
      <w:r w:rsidR="003B4158">
        <w:t>dans la</w:t>
      </w:r>
      <w:r>
        <w:t xml:space="preserve"> semaine suivant  le jour où vous  remettez  votre mémoire à l’école de sages-femmes de Bordeaux. </w:t>
      </w:r>
    </w:p>
    <w:p w:rsidR="003A6617" w:rsidRDefault="003A6617" w:rsidP="00A40E21">
      <w:pPr>
        <w:rPr>
          <w:b/>
        </w:rPr>
      </w:pPr>
      <w:r w:rsidRPr="003A6617">
        <w:t>La demande de rendez-vous est à adressé par mail :</w:t>
      </w:r>
      <w:r>
        <w:rPr>
          <w:b/>
        </w:rPr>
        <w:t xml:space="preserve"> cd33@ordre-sages-femmes.fr</w:t>
      </w:r>
    </w:p>
    <w:p w:rsidR="003A6617" w:rsidRDefault="003A6617" w:rsidP="00A40E21">
      <w:r w:rsidRPr="003A6617">
        <w:t xml:space="preserve">La date de l’entretien sera alors fixée avec Madame Morin, vice-présidente du CDOSF. Sans réponse de sa part  </w:t>
      </w:r>
      <w:r>
        <w:t xml:space="preserve">dans les dix jours, vous pouvez la joindre par téléphone : </w:t>
      </w:r>
      <w:r w:rsidRPr="003A6617">
        <w:rPr>
          <w:b/>
        </w:rPr>
        <w:t>06 09 60 74 20</w:t>
      </w:r>
      <w:r w:rsidRPr="003A6617">
        <w:t xml:space="preserve"> </w:t>
      </w:r>
    </w:p>
    <w:p w:rsidR="003A6617" w:rsidRDefault="003A6617" w:rsidP="00A40E21"/>
    <w:p w:rsidR="003A6617" w:rsidRPr="00A40E21" w:rsidRDefault="00934B6F" w:rsidP="00A40E21">
      <w:pPr>
        <w:pStyle w:val="Titre2"/>
      </w:pPr>
      <w:r w:rsidRPr="00A40E21">
        <w:t xml:space="preserve">2 </w:t>
      </w:r>
      <w:r w:rsidR="003B4158" w:rsidRPr="00A40E21">
        <w:t>–</w:t>
      </w:r>
      <w:r w:rsidRPr="00A40E21">
        <w:t xml:space="preserve"> </w:t>
      </w:r>
      <w:r w:rsidR="003B4158" w:rsidRPr="00A40E21">
        <w:t xml:space="preserve">Fixer la date pour </w:t>
      </w:r>
      <w:proofErr w:type="spellStart"/>
      <w:r w:rsidR="003B4158" w:rsidRPr="00A40E21">
        <w:t>rétirer</w:t>
      </w:r>
      <w:proofErr w:type="spellEnd"/>
      <w:r w:rsidR="003B4158" w:rsidRPr="00A40E21">
        <w:t xml:space="preserve"> </w:t>
      </w:r>
      <w:r w:rsidRPr="00A40E21">
        <w:t xml:space="preserve"> </w:t>
      </w:r>
      <w:proofErr w:type="spellStart"/>
      <w:r w:rsidRPr="00A40E21">
        <w:t>aupres</w:t>
      </w:r>
      <w:proofErr w:type="spellEnd"/>
      <w:r w:rsidRPr="00A40E21">
        <w:t xml:space="preserve"> de l’université</w:t>
      </w:r>
      <w:r w:rsidR="003B4158" w:rsidRPr="00A40E21">
        <w:t xml:space="preserve"> </w:t>
      </w:r>
      <w:r w:rsidR="003B4158" w:rsidRPr="00E1780E">
        <w:t xml:space="preserve">votre attestation de </w:t>
      </w:r>
      <w:r w:rsidR="003B4158" w:rsidRPr="00A40E21">
        <w:t xml:space="preserve">réussite au DE </w:t>
      </w:r>
      <w:proofErr w:type="spellStart"/>
      <w:r w:rsidR="003B4158" w:rsidRPr="00A40E21">
        <w:t>de</w:t>
      </w:r>
      <w:proofErr w:type="spellEnd"/>
      <w:r w:rsidR="003B4158" w:rsidRPr="00A40E21">
        <w:t xml:space="preserve"> SF</w:t>
      </w:r>
    </w:p>
    <w:p w:rsidR="004C3F2A" w:rsidRPr="001018AE" w:rsidRDefault="003A6617" w:rsidP="00A40E21">
      <w:r w:rsidRPr="001018AE">
        <w:t xml:space="preserve">A l’issue de votre soutenance et après validation de votre travail de </w:t>
      </w:r>
      <w:r w:rsidR="001018AE" w:rsidRPr="001018AE">
        <w:t>recherche,</w:t>
      </w:r>
      <w:r w:rsidRPr="001018AE">
        <w:t xml:space="preserve"> vous pourrez aller retirer votre attestation de </w:t>
      </w:r>
      <w:r w:rsidR="003B4158" w:rsidRPr="001018AE">
        <w:t xml:space="preserve">réussite au </w:t>
      </w:r>
      <w:r w:rsidRPr="001018AE">
        <w:t xml:space="preserve">diplôme </w:t>
      </w:r>
      <w:r w:rsidR="003B4158" w:rsidRPr="001018AE">
        <w:t xml:space="preserve">de SF </w:t>
      </w:r>
      <w:r w:rsidRPr="001018AE">
        <w:t xml:space="preserve">auprès de </w:t>
      </w:r>
      <w:r w:rsidR="00A40E21" w:rsidRPr="001018AE">
        <w:t xml:space="preserve"> Mme Perrin Delphine  de </w:t>
      </w:r>
      <w:proofErr w:type="gramStart"/>
      <w:r w:rsidRPr="001018AE">
        <w:t>l’ Université</w:t>
      </w:r>
      <w:proofErr w:type="gramEnd"/>
      <w:r w:rsidRPr="001018AE">
        <w:t xml:space="preserve"> de Bordeaux</w:t>
      </w:r>
      <w:r w:rsidR="001018AE" w:rsidRPr="001018AE">
        <w:t xml:space="preserve"> (</w:t>
      </w:r>
      <w:r w:rsidRPr="001018AE">
        <w:t xml:space="preserve"> </w:t>
      </w:r>
      <w:r w:rsidR="00404A3F" w:rsidRPr="001018AE">
        <w:t xml:space="preserve">Site </w:t>
      </w:r>
      <w:proofErr w:type="spellStart"/>
      <w:r w:rsidR="00404A3F" w:rsidRPr="001018AE">
        <w:t>Carreire</w:t>
      </w:r>
      <w:proofErr w:type="spellEnd"/>
      <w:r w:rsidR="00404A3F" w:rsidRPr="001018AE">
        <w:t xml:space="preserve"> - </w:t>
      </w:r>
      <w:r w:rsidRPr="001018AE">
        <w:t>Bâtiment 5D</w:t>
      </w:r>
      <w:r w:rsidR="00404A3F" w:rsidRPr="001018AE">
        <w:t xml:space="preserve"> – Porte </w:t>
      </w:r>
      <w:proofErr w:type="spellStart"/>
      <w:r w:rsidR="00404A3F" w:rsidRPr="001018AE">
        <w:t>B</w:t>
      </w:r>
      <w:r w:rsidRPr="001018AE">
        <w:t>,</w:t>
      </w:r>
      <w:r w:rsidR="00404A3F" w:rsidRPr="001018AE">
        <w:t>avant</w:t>
      </w:r>
      <w:proofErr w:type="spellEnd"/>
      <w:r w:rsidR="00404A3F" w:rsidRPr="001018AE">
        <w:t xml:space="preserve"> </w:t>
      </w:r>
      <w:r w:rsidRPr="001018AE">
        <w:t>la bibliothèque).</w:t>
      </w:r>
      <w:r w:rsidR="004C3F2A" w:rsidRPr="001018AE">
        <w:t xml:space="preserve"> Celle- ci aura été  informé</w:t>
      </w:r>
      <w:r w:rsidR="003B4158" w:rsidRPr="001018AE">
        <w:t>e</w:t>
      </w:r>
      <w:r w:rsidR="004C3F2A" w:rsidRPr="001018AE">
        <w:t xml:space="preserve"> par l’école que votre mémoire a été soutenu avec succès. </w:t>
      </w:r>
    </w:p>
    <w:p w:rsidR="00934B6F" w:rsidRPr="001018AE" w:rsidRDefault="00934B6F" w:rsidP="00A40E21">
      <w:r w:rsidRPr="001018AE">
        <w:t>Il est impératif de présenter une photocopie de cette attestation de réussite pour l’inscription au tableau du CDOSF</w:t>
      </w:r>
    </w:p>
    <w:p w:rsidR="004C3F2A" w:rsidRDefault="00934B6F" w:rsidP="00A40E21">
      <w:r w:rsidRPr="001018AE">
        <w:t>Ma</w:t>
      </w:r>
      <w:r w:rsidR="004C3F2A" w:rsidRPr="001018AE">
        <w:t xml:space="preserve">dame Perrin étant </w:t>
      </w:r>
      <w:proofErr w:type="spellStart"/>
      <w:r w:rsidR="004C3F2A" w:rsidRPr="001018AE">
        <w:t>engagée</w:t>
      </w:r>
      <w:proofErr w:type="spellEnd"/>
      <w:r w:rsidR="004C3F2A" w:rsidRPr="001018AE">
        <w:t xml:space="preserve"> sur d’autres missions, il vous est conseillé de lui envoyer un </w:t>
      </w:r>
      <w:proofErr w:type="gramStart"/>
      <w:r w:rsidR="004C3F2A" w:rsidRPr="001018AE">
        <w:t xml:space="preserve">mail </w:t>
      </w:r>
      <w:r w:rsidR="003B4158" w:rsidRPr="001018AE">
        <w:t>,</w:t>
      </w:r>
      <w:proofErr w:type="gramEnd"/>
      <w:r w:rsidR="003B4158" w:rsidRPr="001018AE">
        <w:t xml:space="preserve"> dès que la date de soutenance est fixée, </w:t>
      </w:r>
      <w:r w:rsidR="004C3F2A" w:rsidRPr="001018AE">
        <w:t>pour vous assurer de sa disponibilité</w:t>
      </w:r>
      <w:r w:rsidR="00A40E21" w:rsidRPr="001018AE">
        <w:t xml:space="preserve"> le jour de votre soutenance</w:t>
      </w:r>
      <w:r w:rsidR="003B4158" w:rsidRPr="001018AE">
        <w:t xml:space="preserve">, </w:t>
      </w:r>
      <w:r w:rsidR="004C3F2A" w:rsidRPr="001018AE">
        <w:t xml:space="preserve"> </w:t>
      </w:r>
      <w:r w:rsidR="003B4158" w:rsidRPr="001018AE">
        <w:t xml:space="preserve">en fonction de son agenda,  </w:t>
      </w:r>
      <w:r w:rsidR="004C3F2A" w:rsidRPr="001018AE">
        <w:t>.</w:t>
      </w:r>
      <w:r w:rsidR="004C3F2A">
        <w:t xml:space="preserve"> </w:t>
      </w:r>
    </w:p>
    <w:p w:rsidR="004C3F2A" w:rsidRPr="001018AE" w:rsidRDefault="004C3F2A" w:rsidP="001018AE">
      <w:pPr>
        <w:jc w:val="center"/>
      </w:pPr>
      <w:r w:rsidRPr="001018AE">
        <w:t xml:space="preserve">"Delphine Perrin" </w:t>
      </w:r>
      <w:hyperlink r:id="rId10" w:history="1">
        <w:r w:rsidRPr="001018AE">
          <w:t>delphine.perrin@u-bordeaux.fr</w:t>
        </w:r>
      </w:hyperlink>
    </w:p>
    <w:p w:rsidR="004C3F2A" w:rsidRPr="001018AE" w:rsidRDefault="00404A3F" w:rsidP="001018AE">
      <w:pPr>
        <w:jc w:val="center"/>
      </w:pPr>
      <w:r w:rsidRPr="001018AE">
        <w:t>05.57.57.12.80</w:t>
      </w:r>
      <w:bookmarkStart w:id="0" w:name="_GoBack"/>
      <w:bookmarkEnd w:id="0"/>
    </w:p>
    <w:p w:rsidR="00A40E21" w:rsidRPr="001018AE" w:rsidRDefault="004C3F2A" w:rsidP="001018AE">
      <w:pPr>
        <w:jc w:val="center"/>
      </w:pPr>
      <w:r w:rsidRPr="001018AE">
        <w:t>Collège Santé - Bât 5D</w:t>
      </w:r>
      <w:r w:rsidR="00404A3F" w:rsidRPr="001018AE">
        <w:t xml:space="preserve"> – Porte B</w:t>
      </w:r>
    </w:p>
    <w:p w:rsidR="004C3F2A" w:rsidRPr="001018AE" w:rsidRDefault="001018AE" w:rsidP="001018AE">
      <w:pPr>
        <w:jc w:val="center"/>
      </w:pPr>
      <w:r w:rsidRPr="001018AE">
        <w:t xml:space="preserve">146 rue Léo </w:t>
      </w:r>
      <w:proofErr w:type="spellStart"/>
      <w:r w:rsidRPr="001018AE">
        <w:t>Saignat</w:t>
      </w:r>
      <w:proofErr w:type="spellEnd"/>
      <w:r w:rsidRPr="001018AE">
        <w:t xml:space="preserve"> -</w:t>
      </w:r>
      <w:r w:rsidR="00404A3F" w:rsidRPr="001018AE">
        <w:t>33076 Bordeaux</w:t>
      </w:r>
    </w:p>
    <w:p w:rsidR="004C3F2A" w:rsidRDefault="004C3F2A" w:rsidP="00A40E21">
      <w:pPr>
        <w:rPr>
          <w:shd w:val="clear" w:color="auto" w:fill="FFFFFF"/>
        </w:rPr>
      </w:pPr>
    </w:p>
    <w:p w:rsidR="00934B6F" w:rsidRPr="00A40E21" w:rsidRDefault="00934B6F" w:rsidP="00A40E21">
      <w:pPr>
        <w:pStyle w:val="Titre2"/>
      </w:pPr>
      <w:r w:rsidRPr="00A40E21">
        <w:t xml:space="preserve">3 </w:t>
      </w:r>
      <w:r w:rsidR="003B4158" w:rsidRPr="00A40E21">
        <w:t>–</w:t>
      </w:r>
      <w:r w:rsidRPr="00A40E21">
        <w:t xml:space="preserve"> </w:t>
      </w:r>
      <w:r w:rsidR="003B4158" w:rsidRPr="00A40E21">
        <w:t>Fi</w:t>
      </w:r>
      <w:r w:rsidRPr="00A40E21">
        <w:t xml:space="preserve">xer la date </w:t>
      </w:r>
      <w:r w:rsidR="003B4158" w:rsidRPr="00A40E21">
        <w:t xml:space="preserve"> pour vous </w:t>
      </w:r>
      <w:r w:rsidRPr="00A40E21">
        <w:t>inscri</w:t>
      </w:r>
      <w:r w:rsidR="003B4158" w:rsidRPr="00A40E21">
        <w:t>re</w:t>
      </w:r>
      <w:r w:rsidRPr="00A40E21">
        <w:t xml:space="preserve"> au tableau du CDOSF de Gironde</w:t>
      </w:r>
    </w:p>
    <w:p w:rsidR="00934B6F" w:rsidRPr="00934B6F" w:rsidRDefault="00934B6F" w:rsidP="00A40E21">
      <w:r>
        <w:t>L</w:t>
      </w:r>
      <w:r w:rsidRPr="00934B6F">
        <w:t>’inscription au tableau du CDOSF de Gironde</w:t>
      </w:r>
      <w:r>
        <w:t xml:space="preserve"> ne pourra être réalis</w:t>
      </w:r>
      <w:r w:rsidR="003B4158">
        <w:t>ée</w:t>
      </w:r>
      <w:r>
        <w:t xml:space="preserve"> que si vous présente</w:t>
      </w:r>
      <w:r w:rsidR="003B4158">
        <w:t>z</w:t>
      </w:r>
      <w:r>
        <w:t xml:space="preserve"> votre attestation de réussite </w:t>
      </w:r>
      <w:r w:rsidR="0034617D">
        <w:t xml:space="preserve">au DE </w:t>
      </w:r>
      <w:proofErr w:type="spellStart"/>
      <w:r w:rsidR="0034617D">
        <w:t>de</w:t>
      </w:r>
      <w:proofErr w:type="spellEnd"/>
      <w:r w:rsidR="0034617D">
        <w:t xml:space="preserve"> SF </w:t>
      </w:r>
      <w:r>
        <w:t xml:space="preserve">que vous aura remis Madame Perrin. </w:t>
      </w:r>
      <w:r w:rsidR="003B4158">
        <w:t xml:space="preserve">Les élues du CDOSF </w:t>
      </w:r>
      <w:r w:rsidR="003B4158" w:rsidRPr="004C3F2A">
        <w:t xml:space="preserve">étant </w:t>
      </w:r>
      <w:r w:rsidR="003B4158">
        <w:t xml:space="preserve">également </w:t>
      </w:r>
      <w:proofErr w:type="spellStart"/>
      <w:r w:rsidR="003B4158" w:rsidRPr="004C3F2A">
        <w:t>engagée</w:t>
      </w:r>
      <w:r w:rsidR="003B4158">
        <w:t>s</w:t>
      </w:r>
      <w:proofErr w:type="spellEnd"/>
      <w:r w:rsidR="003B4158" w:rsidRPr="004C3F2A">
        <w:t xml:space="preserve"> sur d’autres missions</w:t>
      </w:r>
      <w:r w:rsidR="003B4158">
        <w:t>, la</w:t>
      </w:r>
      <w:r>
        <w:t xml:space="preserve"> date </w:t>
      </w:r>
      <w:r w:rsidR="003B4158">
        <w:t xml:space="preserve">pour votre inscription </w:t>
      </w:r>
      <w:r>
        <w:t>pourra être imposée par le CDOSF</w:t>
      </w:r>
      <w:r w:rsidR="003B4158">
        <w:t>, notamment</w:t>
      </w:r>
      <w:r>
        <w:t xml:space="preserve"> lorsque plusieurs inscriptions de nouvelles diplômées sont prévues </w:t>
      </w:r>
      <w:r w:rsidR="003B4158">
        <w:t xml:space="preserve">à la même période. </w:t>
      </w:r>
      <w:r>
        <w:t xml:space="preserve"> </w:t>
      </w:r>
      <w:r w:rsidR="003B4158">
        <w:t xml:space="preserve">Cela est le cas </w:t>
      </w:r>
      <w:r w:rsidR="0034617D">
        <w:t xml:space="preserve">pour les étudiants qui ont </w:t>
      </w:r>
      <w:r w:rsidR="0034617D" w:rsidRPr="00E1780E">
        <w:t xml:space="preserve">validé leurs examens et soutenu leur mémoire </w:t>
      </w:r>
      <w:r w:rsidR="0034617D">
        <w:t xml:space="preserve">en juin/juillet de l’année universitaire. </w:t>
      </w:r>
      <w:r>
        <w:t xml:space="preserve"> </w:t>
      </w:r>
    </w:p>
    <w:p w:rsidR="004C3F2A" w:rsidRDefault="0034617D" w:rsidP="00A40E21">
      <w:r>
        <w:t>Dans l’hypothèse d’une date commune pour plusieurs étudiants sages-femmes et en période de crise sanitaire, les mesures barrières seront à respecter  (elles peuvent être modifiée en fonction des consignes des autorités de tutelle</w:t>
      </w:r>
      <w:proofErr w:type="gramStart"/>
      <w:r>
        <w:t>)  :</w:t>
      </w:r>
      <w:proofErr w:type="gramEnd"/>
      <w:r>
        <w:t xml:space="preserve"> </w:t>
      </w:r>
    </w:p>
    <w:p w:rsidR="0034617D" w:rsidRDefault="0034617D" w:rsidP="00A40E21">
      <w:pPr>
        <w:pStyle w:val="Paragraphedeliste"/>
        <w:numPr>
          <w:ilvl w:val="0"/>
          <w:numId w:val="8"/>
        </w:numPr>
      </w:pPr>
      <w:r w:rsidRPr="00E1780E">
        <w:t>une distance de 2 mètres entre cha</w:t>
      </w:r>
      <w:r>
        <w:t>que personne</w:t>
      </w:r>
      <w:r w:rsidRPr="00E1780E">
        <w:t xml:space="preserve"> devant le bâtiment </w:t>
      </w:r>
      <w:r>
        <w:t>du CDOSF</w:t>
      </w:r>
      <w:r w:rsidRPr="00E1780E">
        <w:t xml:space="preserve"> et rentrer une par une</w:t>
      </w:r>
    </w:p>
    <w:p w:rsidR="0034617D" w:rsidRDefault="0034617D" w:rsidP="00A40E21">
      <w:pPr>
        <w:pStyle w:val="Paragraphedeliste"/>
        <w:numPr>
          <w:ilvl w:val="0"/>
          <w:numId w:val="8"/>
        </w:numPr>
      </w:pPr>
      <w:r w:rsidRPr="00E1780E">
        <w:t>port</w:t>
      </w:r>
      <w:r>
        <w:t xml:space="preserve"> </w:t>
      </w:r>
      <w:r w:rsidRPr="00E1780E">
        <w:t xml:space="preserve"> </w:t>
      </w:r>
      <w:r>
        <w:t>du</w:t>
      </w:r>
      <w:r w:rsidRPr="00E1780E">
        <w:t xml:space="preserve"> masque</w:t>
      </w:r>
    </w:p>
    <w:p w:rsidR="0034617D" w:rsidRPr="00E1780E" w:rsidRDefault="0034617D" w:rsidP="00A40E21">
      <w:pPr>
        <w:pStyle w:val="Paragraphedeliste"/>
        <w:numPr>
          <w:ilvl w:val="0"/>
          <w:numId w:val="8"/>
        </w:numPr>
      </w:pPr>
      <w:r>
        <w:t>désinfection des mains</w:t>
      </w:r>
    </w:p>
    <w:p w:rsidR="005E7E51" w:rsidRDefault="005E7E51" w:rsidP="00A40E21"/>
    <w:p w:rsidR="005E7E51" w:rsidRPr="005E7E51" w:rsidRDefault="005E7E51" w:rsidP="00A40E21">
      <w:r>
        <w:lastRenderedPageBreak/>
        <w:t>L</w:t>
      </w:r>
      <w:r w:rsidRPr="005E7E51">
        <w:t xml:space="preserve">ien du site Internet du CDOSF de Gironde où </w:t>
      </w:r>
      <w:r>
        <w:t>sont indiquées</w:t>
      </w:r>
      <w:r w:rsidRPr="005E7E51">
        <w:t xml:space="preserve"> les informations pour </w:t>
      </w:r>
      <w:r>
        <w:t>se</w:t>
      </w:r>
      <w:r w:rsidRPr="005E7E51">
        <w:t xml:space="preserve"> rendre au local d</w:t>
      </w:r>
      <w:r>
        <w:t>u CDOSF de Giro</w:t>
      </w:r>
      <w:r w:rsidR="001018AE">
        <w:t>n</w:t>
      </w:r>
      <w:r>
        <w:t>de</w:t>
      </w:r>
      <w:r w:rsidRPr="005E7E51">
        <w:t xml:space="preserve"> : </w:t>
      </w:r>
    </w:p>
    <w:p w:rsidR="005E7E51" w:rsidRPr="005E7E51" w:rsidRDefault="00ED5E6B" w:rsidP="001018AE">
      <w:pPr>
        <w:jc w:val="center"/>
        <w:rPr>
          <w:rStyle w:val="Lienhypertexte"/>
          <w:rFonts w:asciiTheme="minorHAnsi" w:hAnsiTheme="minorHAnsi" w:cs="Arial"/>
          <w:shd w:val="clear" w:color="auto" w:fill="FFFFFF"/>
        </w:rPr>
      </w:pPr>
      <w:hyperlink r:id="rId11" w:tgtFrame="_blank" w:history="1">
        <w:r w:rsidR="005E7E51" w:rsidRPr="005E7E51">
          <w:rPr>
            <w:rStyle w:val="Lienhypertexte"/>
            <w:rFonts w:asciiTheme="minorHAnsi" w:hAnsiTheme="minorHAnsi" w:cs="Arial"/>
            <w:shd w:val="clear" w:color="auto" w:fill="FFFFFF"/>
          </w:rPr>
          <w:t>https://ordre-sages-femmes-gironde.fr/</w:t>
        </w:r>
      </w:hyperlink>
    </w:p>
    <w:p w:rsidR="005E7E51" w:rsidRPr="005E7E51" w:rsidRDefault="005E7E51" w:rsidP="001018AE">
      <w:pPr>
        <w:jc w:val="center"/>
      </w:pPr>
      <w:r w:rsidRPr="005E7E51">
        <w:t>Localisation :</w:t>
      </w:r>
    </w:p>
    <w:p w:rsidR="005E7E51" w:rsidRPr="005E7E51" w:rsidRDefault="005E7E51" w:rsidP="001018AE">
      <w:pPr>
        <w:jc w:val="center"/>
      </w:pPr>
      <w:r w:rsidRPr="005E7E51">
        <w:t>CDOSF de Gironde</w:t>
      </w:r>
    </w:p>
    <w:p w:rsidR="005E7E51" w:rsidRPr="005E7E51" w:rsidRDefault="005E7E51" w:rsidP="001018AE">
      <w:pPr>
        <w:jc w:val="center"/>
      </w:pPr>
      <w:r w:rsidRPr="005E7E51">
        <w:t>Mini Parc Bâtiment 2</w:t>
      </w:r>
    </w:p>
    <w:p w:rsidR="005E7E51" w:rsidRPr="005E7E51" w:rsidRDefault="005E7E51" w:rsidP="001018AE">
      <w:pPr>
        <w:jc w:val="center"/>
      </w:pPr>
      <w:r w:rsidRPr="005E7E51">
        <w:t xml:space="preserve">8 </w:t>
      </w:r>
      <w:proofErr w:type="gramStart"/>
      <w:r w:rsidRPr="005E7E51">
        <w:t>rue</w:t>
      </w:r>
      <w:proofErr w:type="gramEnd"/>
      <w:r w:rsidRPr="005E7E51">
        <w:t xml:space="preserve"> du professeur </w:t>
      </w:r>
      <w:proofErr w:type="spellStart"/>
      <w:r w:rsidRPr="005E7E51">
        <w:t>Andre</w:t>
      </w:r>
      <w:proofErr w:type="spellEnd"/>
      <w:r w:rsidRPr="005E7E51">
        <w:t xml:space="preserve"> </w:t>
      </w:r>
      <w:proofErr w:type="spellStart"/>
      <w:r w:rsidRPr="005E7E51">
        <w:t>Lavignole</w:t>
      </w:r>
      <w:proofErr w:type="spellEnd"/>
    </w:p>
    <w:p w:rsidR="005E7E51" w:rsidRPr="005E7E51" w:rsidRDefault="005E7E51" w:rsidP="001018AE">
      <w:pPr>
        <w:jc w:val="center"/>
      </w:pPr>
      <w:r w:rsidRPr="005E7E51">
        <w:t>33000 Bordeaux</w:t>
      </w:r>
    </w:p>
    <w:p w:rsidR="0034617D" w:rsidRDefault="0034617D" w:rsidP="00A40E21"/>
    <w:p w:rsidR="00FC6EFC" w:rsidRDefault="00FC6EFC" w:rsidP="00A40E21"/>
    <w:p w:rsidR="00FC6EFC" w:rsidRPr="00A40E21" w:rsidRDefault="00A40E21" w:rsidP="00A40E21">
      <w:pPr>
        <w:pStyle w:val="Titre2"/>
      </w:pPr>
      <w:r w:rsidRPr="00A40E21">
        <w:t>4</w:t>
      </w:r>
      <w:r w:rsidR="00FC6EFC" w:rsidRPr="00A40E21">
        <w:t xml:space="preserve"> – </w:t>
      </w:r>
      <w:r w:rsidRPr="00A40E21">
        <w:t>Créer</w:t>
      </w:r>
      <w:r w:rsidR="001018AE">
        <w:t xml:space="preserve"> </w:t>
      </w:r>
      <w:r w:rsidRPr="00A40E21">
        <w:t>v</w:t>
      </w:r>
      <w:r w:rsidR="001018AE">
        <w:t>otre espace personnel sur le si</w:t>
      </w:r>
      <w:r w:rsidRPr="00A40E21">
        <w:t>te du CNOSF</w:t>
      </w:r>
    </w:p>
    <w:p w:rsidR="00FC6EFC" w:rsidRPr="00A40E21" w:rsidRDefault="00FC6EFC" w:rsidP="00A40E21">
      <w:r w:rsidRPr="00025D23">
        <w:t xml:space="preserve">Une fois l'entretien réalisé et </w:t>
      </w:r>
      <w:r w:rsidR="00DE1094" w:rsidRPr="00A40E21">
        <w:t>l’ensemble des documents nécessaires à l’inscription examinés</w:t>
      </w:r>
      <w:r w:rsidRPr="00025D23">
        <w:t>, la validation de votre inscription au tableau de l'Ordre de Gironde sera définitive</w:t>
      </w:r>
      <w:r w:rsidR="00DE1094" w:rsidRPr="00A40E21">
        <w:t xml:space="preserve">ment actée </w:t>
      </w:r>
      <w:r w:rsidRPr="00025D23">
        <w:t xml:space="preserve"> lors d</w:t>
      </w:r>
      <w:r w:rsidR="00DE1094" w:rsidRPr="00A40E21">
        <w:t>’une</w:t>
      </w:r>
      <w:r w:rsidRPr="00025D23">
        <w:t xml:space="preserve"> réunion plénière</w:t>
      </w:r>
      <w:r w:rsidR="00DE1094" w:rsidRPr="00A40E21">
        <w:t xml:space="preserve">. </w:t>
      </w:r>
      <w:r w:rsidRPr="00025D23">
        <w:t xml:space="preserve">Vous recevrez ensuite la confirmation de votre inscription par le CNOSF (Conseil National de l'Ordre des </w:t>
      </w:r>
      <w:r w:rsidR="001018AE" w:rsidRPr="00025D23">
        <w:t>Sages-femmes</w:t>
      </w:r>
      <w:r w:rsidRPr="00025D23">
        <w:t>). </w:t>
      </w:r>
    </w:p>
    <w:p w:rsidR="009E7498" w:rsidRDefault="009E7498" w:rsidP="00A40E21">
      <w:r w:rsidRPr="00A40E21">
        <w:t xml:space="preserve">Vous pourrez alors convertir votre compte de préinscription en un " ESPACE PERSONNEL "dans l'espace web du Conseil national. </w:t>
      </w:r>
    </w:p>
    <w:p w:rsidR="00DE1094" w:rsidRPr="00A40E21" w:rsidRDefault="009E7498" w:rsidP="00A40E21">
      <w:r w:rsidRPr="00A40E21">
        <w:t>V</w:t>
      </w:r>
      <w:r w:rsidR="00DE1094" w:rsidRPr="00A40E21">
        <w:t xml:space="preserve">ous pourrez </w:t>
      </w:r>
      <w:r w:rsidRPr="00A40E21">
        <w:t xml:space="preserve">ensuite </w:t>
      </w:r>
      <w:r w:rsidR="00DE1094" w:rsidRPr="00A40E21">
        <w:t>consulter vos informations personnelles, modifier vos coordonnées, signaler vos changements de situation, demander une inscription ou une radiation…</w:t>
      </w:r>
    </w:p>
    <w:p w:rsidR="009E7498" w:rsidRPr="00A40E21" w:rsidRDefault="009E7498" w:rsidP="00A40E21">
      <w:r w:rsidRPr="00A40E21">
        <w:t xml:space="preserve">Accès au site pour les nouvelles diplômées </w:t>
      </w:r>
      <w:hyperlink r:id="rId12" w:history="1">
        <w:r w:rsidRPr="00A40E21">
          <w:t>ICI</w:t>
        </w:r>
      </w:hyperlink>
    </w:p>
    <w:p w:rsidR="00DE1094" w:rsidRPr="00025D23" w:rsidRDefault="00DE1094" w:rsidP="00A40E21"/>
    <w:p w:rsidR="0034617D" w:rsidRDefault="0034617D" w:rsidP="00A40E21">
      <w:pPr>
        <w:pStyle w:val="Titre1"/>
      </w:pPr>
      <w:r>
        <w:t xml:space="preserve">Cas particulier des remplacements </w:t>
      </w:r>
      <w:r w:rsidR="005E7E51">
        <w:t xml:space="preserve">par des </w:t>
      </w:r>
      <w:r>
        <w:t>étudiant</w:t>
      </w:r>
      <w:r w:rsidR="005E7E51">
        <w:t>s</w:t>
      </w:r>
    </w:p>
    <w:p w:rsidR="00202346" w:rsidRDefault="0015475A" w:rsidP="00A40E21">
      <w:r>
        <w:t xml:space="preserve">L’idéal est que le remplacement d’une sage-femme par un étudiant sage-femme cesse avant la date prévue de la soutenance de son mémoire. </w:t>
      </w:r>
      <w:r w:rsidR="000E3906">
        <w:t xml:space="preserve">Toutefois si un contrat de remplacement prend fin après la date de délivrance de l’attestation de réussite au DE </w:t>
      </w:r>
      <w:proofErr w:type="spellStart"/>
      <w:r w:rsidR="000E3906">
        <w:t>de</w:t>
      </w:r>
      <w:proofErr w:type="spellEnd"/>
      <w:r w:rsidR="000E3906">
        <w:t xml:space="preserve"> SF et l</w:t>
      </w:r>
      <w:r w:rsidR="00202346">
        <w:t>orsqu’</w:t>
      </w:r>
      <w:r w:rsidR="0034617D">
        <w:t>une étudiante</w:t>
      </w:r>
      <w:r w:rsidR="0034617D" w:rsidRPr="00025D23">
        <w:t xml:space="preserve"> a une autorisation de remplacement étudiante délivrée par </w:t>
      </w:r>
      <w:r w:rsidR="0034617D">
        <w:t>un CDOSF</w:t>
      </w:r>
      <w:r w:rsidR="00202346">
        <w:t xml:space="preserve">, le contrat </w:t>
      </w:r>
      <w:r w:rsidR="0034617D" w:rsidRPr="00025D23">
        <w:t xml:space="preserve"> couvr</w:t>
      </w:r>
      <w:r w:rsidR="00202346">
        <w:t>e la jeune diplômée</w:t>
      </w:r>
      <w:r w:rsidR="0034617D" w:rsidRPr="00025D23">
        <w:t xml:space="preserve"> jusqu’à la période </w:t>
      </w:r>
      <w:r w:rsidR="00202346">
        <w:t>prévue de la fin du contrat. La sage-femme</w:t>
      </w:r>
      <w:r w:rsidR="00202346" w:rsidRPr="00025D23">
        <w:t xml:space="preserve"> répond à toutes les conditions en tant que remplaçante étudiante</w:t>
      </w:r>
      <w:r w:rsidR="00202346">
        <w:t xml:space="preserve">. </w:t>
      </w:r>
    </w:p>
    <w:p w:rsidR="0034617D" w:rsidRDefault="00202346" w:rsidP="00A40E21">
      <w:pPr>
        <w:rPr>
          <w:bdr w:val="none" w:sz="0" w:space="0" w:color="auto" w:frame="1"/>
        </w:rPr>
      </w:pPr>
      <w:r>
        <w:t>Dès que le</w:t>
      </w:r>
      <w:r w:rsidR="0034617D" w:rsidRPr="00025D23">
        <w:t xml:space="preserve"> remplacement se termine </w:t>
      </w:r>
      <w:r w:rsidR="0034617D" w:rsidRPr="00025D23">
        <w:rPr>
          <w:bdr w:val="none" w:sz="0" w:space="0" w:color="auto" w:frame="1"/>
        </w:rPr>
        <w:t xml:space="preserve">elle </w:t>
      </w:r>
      <w:r>
        <w:rPr>
          <w:bdr w:val="none" w:sz="0" w:space="0" w:color="auto" w:frame="1"/>
        </w:rPr>
        <w:t xml:space="preserve">devra </w:t>
      </w:r>
      <w:r w:rsidR="0034617D" w:rsidRPr="00025D23">
        <w:rPr>
          <w:bdr w:val="none" w:sz="0" w:space="0" w:color="auto" w:frame="1"/>
        </w:rPr>
        <w:t>s’inscri</w:t>
      </w:r>
      <w:r>
        <w:rPr>
          <w:bdr w:val="none" w:sz="0" w:space="0" w:color="auto" w:frame="1"/>
        </w:rPr>
        <w:t>re</w:t>
      </w:r>
      <w:r w:rsidR="0034617D" w:rsidRPr="00025D23">
        <w:rPr>
          <w:bdr w:val="none" w:sz="0" w:space="0" w:color="auto" w:frame="1"/>
        </w:rPr>
        <w:t xml:space="preserve"> au tableau de l’Ordre </w:t>
      </w:r>
      <w:r>
        <w:rPr>
          <w:bdr w:val="none" w:sz="0" w:space="0" w:color="auto" w:frame="1"/>
        </w:rPr>
        <w:t xml:space="preserve">de Gironde </w:t>
      </w:r>
      <w:r w:rsidR="0034617D" w:rsidRPr="00025D23">
        <w:rPr>
          <w:bdr w:val="none" w:sz="0" w:space="0" w:color="auto" w:frame="1"/>
        </w:rPr>
        <w:t xml:space="preserve">pour pouvoir exercer au-delà de la période </w:t>
      </w:r>
      <w:r>
        <w:rPr>
          <w:bdr w:val="none" w:sz="0" w:space="0" w:color="auto" w:frame="1"/>
        </w:rPr>
        <w:t xml:space="preserve">du remplacement. </w:t>
      </w:r>
    </w:p>
    <w:p w:rsidR="00FC6EFC" w:rsidRPr="0034617D" w:rsidRDefault="00FC6EFC" w:rsidP="00A40E21"/>
    <w:p w:rsidR="0034617D" w:rsidRDefault="0034617D" w:rsidP="00A40E21"/>
    <w:p w:rsidR="00025D23" w:rsidRPr="00F310FB" w:rsidRDefault="00025D23" w:rsidP="00A40E21"/>
    <w:sectPr w:rsidR="00025D23" w:rsidRPr="00F310FB" w:rsidSect="009E7498">
      <w:pgSz w:w="11900" w:h="16840"/>
      <w:pgMar w:top="720" w:right="720" w:bottom="816" w:left="72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78" w:rsidRDefault="00C27478" w:rsidP="00A40E21">
      <w:r>
        <w:separator/>
      </w:r>
    </w:p>
  </w:endnote>
  <w:endnote w:type="continuationSeparator" w:id="0">
    <w:p w:rsidR="00C27478" w:rsidRDefault="00C27478" w:rsidP="00A4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78" w:rsidRDefault="00C27478" w:rsidP="00A40E21">
      <w:r>
        <w:separator/>
      </w:r>
    </w:p>
  </w:footnote>
  <w:footnote w:type="continuationSeparator" w:id="0">
    <w:p w:rsidR="00C27478" w:rsidRDefault="00C27478" w:rsidP="00A40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1D40DD"/>
    <w:multiLevelType w:val="hybridMultilevel"/>
    <w:tmpl w:val="43269BA0"/>
    <w:lvl w:ilvl="0" w:tplc="552034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5F0"/>
    <w:multiLevelType w:val="hybridMultilevel"/>
    <w:tmpl w:val="535EAE76"/>
    <w:lvl w:ilvl="0" w:tplc="552034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7236"/>
    <w:multiLevelType w:val="hybridMultilevel"/>
    <w:tmpl w:val="ACA84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90CFC"/>
    <w:multiLevelType w:val="multilevel"/>
    <w:tmpl w:val="90C4500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636D1217"/>
    <w:multiLevelType w:val="multilevel"/>
    <w:tmpl w:val="5F2237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6EC017FF"/>
    <w:multiLevelType w:val="multilevel"/>
    <w:tmpl w:val="7E9A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CF"/>
    <w:rsid w:val="0001423D"/>
    <w:rsid w:val="00025D23"/>
    <w:rsid w:val="00027FF0"/>
    <w:rsid w:val="00083B3D"/>
    <w:rsid w:val="000A0216"/>
    <w:rsid w:val="000A4B77"/>
    <w:rsid w:val="000B4851"/>
    <w:rsid w:val="000C167D"/>
    <w:rsid w:val="000C6D51"/>
    <w:rsid w:val="000E3906"/>
    <w:rsid w:val="001018AE"/>
    <w:rsid w:val="0015475A"/>
    <w:rsid w:val="00157BE9"/>
    <w:rsid w:val="00166170"/>
    <w:rsid w:val="00195019"/>
    <w:rsid w:val="001C69D7"/>
    <w:rsid w:val="00202346"/>
    <w:rsid w:val="002A74DC"/>
    <w:rsid w:val="002C6292"/>
    <w:rsid w:val="0034617D"/>
    <w:rsid w:val="0038758B"/>
    <w:rsid w:val="003A6617"/>
    <w:rsid w:val="003B4158"/>
    <w:rsid w:val="003E00A1"/>
    <w:rsid w:val="003F62F5"/>
    <w:rsid w:val="00404A3F"/>
    <w:rsid w:val="004824C7"/>
    <w:rsid w:val="004C3F2A"/>
    <w:rsid w:val="004F44BF"/>
    <w:rsid w:val="0058331F"/>
    <w:rsid w:val="005954E9"/>
    <w:rsid w:val="005D5AAF"/>
    <w:rsid w:val="005E7E51"/>
    <w:rsid w:val="0062300A"/>
    <w:rsid w:val="006B3183"/>
    <w:rsid w:val="006D3BA1"/>
    <w:rsid w:val="006E5F90"/>
    <w:rsid w:val="006F2E22"/>
    <w:rsid w:val="007459F0"/>
    <w:rsid w:val="0075707A"/>
    <w:rsid w:val="00761394"/>
    <w:rsid w:val="007634CF"/>
    <w:rsid w:val="00782058"/>
    <w:rsid w:val="007C4C77"/>
    <w:rsid w:val="007D425F"/>
    <w:rsid w:val="007D6054"/>
    <w:rsid w:val="008225FF"/>
    <w:rsid w:val="00885C97"/>
    <w:rsid w:val="0093024D"/>
    <w:rsid w:val="00934B6F"/>
    <w:rsid w:val="00946A97"/>
    <w:rsid w:val="0097150B"/>
    <w:rsid w:val="00984259"/>
    <w:rsid w:val="009E7498"/>
    <w:rsid w:val="00A40E21"/>
    <w:rsid w:val="00A80025"/>
    <w:rsid w:val="00AB0E9F"/>
    <w:rsid w:val="00B10F55"/>
    <w:rsid w:val="00B11636"/>
    <w:rsid w:val="00B37C3D"/>
    <w:rsid w:val="00B43889"/>
    <w:rsid w:val="00B446E3"/>
    <w:rsid w:val="00B60C97"/>
    <w:rsid w:val="00BB362A"/>
    <w:rsid w:val="00BD601C"/>
    <w:rsid w:val="00BE1EBF"/>
    <w:rsid w:val="00C0368F"/>
    <w:rsid w:val="00C27478"/>
    <w:rsid w:val="00C62651"/>
    <w:rsid w:val="00CE009F"/>
    <w:rsid w:val="00CE5CE7"/>
    <w:rsid w:val="00D54CC3"/>
    <w:rsid w:val="00D96CAF"/>
    <w:rsid w:val="00DA461E"/>
    <w:rsid w:val="00DE1094"/>
    <w:rsid w:val="00DE4127"/>
    <w:rsid w:val="00E1780E"/>
    <w:rsid w:val="00E6541C"/>
    <w:rsid w:val="00ED5E6B"/>
    <w:rsid w:val="00F30CA7"/>
    <w:rsid w:val="00F310FB"/>
    <w:rsid w:val="00FC0778"/>
    <w:rsid w:val="00FC6EFC"/>
    <w:rsid w:val="00FE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21"/>
    <w:pPr>
      <w:spacing w:line="360" w:lineRule="auto"/>
      <w:jc w:val="both"/>
    </w:pPr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62F5"/>
    <w:pPr>
      <w:keepNext/>
      <w:keepLines/>
      <w:numPr>
        <w:numId w:val="2"/>
      </w:numPr>
      <w:spacing w:before="120" w:after="120"/>
      <w:outlineLvl w:val="0"/>
    </w:pPr>
    <w:rPr>
      <w:rFonts w:eastAsiaTheme="majorEastAsia" w:cstheme="majorBidi"/>
      <w:b/>
      <w:color w:val="FF000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40E21"/>
    <w:pPr>
      <w:spacing w:before="120" w:after="12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6054"/>
    <w:pPr>
      <w:keepNext/>
      <w:keepLines/>
      <w:spacing w:before="120" w:after="120"/>
      <w:outlineLvl w:val="2"/>
    </w:pPr>
    <w:rPr>
      <w:rFonts w:eastAsiaTheme="majorEastAsia" w:cstheme="majorBidi"/>
      <w:b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D6054"/>
    <w:pPr>
      <w:keepNext/>
      <w:keepLines/>
      <w:spacing w:before="120" w:after="120"/>
      <w:ind w:left="709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40E21"/>
    <w:rPr>
      <w:rFonts w:ascii="Times New Roman" w:hAnsi="Times New Roman" w:cs="Times New Roman"/>
      <w:b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F62F5"/>
    <w:rPr>
      <w:rFonts w:eastAsiaTheme="majorEastAsia" w:cstheme="majorBidi"/>
      <w:b/>
      <w:color w:val="FF0000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D6054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D6054"/>
    <w:rPr>
      <w:rFonts w:eastAsiaTheme="majorEastAsia" w:cstheme="majorBidi"/>
      <w:b/>
      <w:spacing w:val="-10"/>
      <w:kern w:val="28"/>
      <w:sz w:val="28"/>
      <w:szCs w:val="56"/>
      <w:lang w:eastAsia="fr-FR"/>
    </w:rPr>
  </w:style>
  <w:style w:type="paragraph" w:styleId="Sansinterligne">
    <w:name w:val="No Spacing"/>
    <w:uiPriority w:val="1"/>
    <w:qFormat/>
    <w:rsid w:val="007D6054"/>
    <w:pPr>
      <w:spacing w:before="120" w:after="120"/>
      <w:ind w:left="708"/>
    </w:pPr>
    <w:rPr>
      <w:rFonts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D6054"/>
    <w:rPr>
      <w:rFonts w:eastAsiaTheme="majorEastAsia" w:cstheme="majorBidi"/>
      <w:b/>
      <w:color w:val="1F3763" w:themeColor="accent1" w:themeShade="7F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D6054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E00A1"/>
    <w:pPr>
      <w:spacing w:before="100" w:beforeAutospacing="1" w:after="100" w:afterAutospacing="1" w:line="240" w:lineRule="auto"/>
      <w:jc w:val="left"/>
    </w:pPr>
  </w:style>
  <w:style w:type="character" w:styleId="lev">
    <w:name w:val="Strong"/>
    <w:basedOn w:val="Policepardfaut"/>
    <w:uiPriority w:val="22"/>
    <w:qFormat/>
    <w:rsid w:val="003E00A1"/>
    <w:rPr>
      <w:b/>
      <w:bCs/>
    </w:rPr>
  </w:style>
  <w:style w:type="character" w:styleId="Lienhypertexte">
    <w:name w:val="Hyperlink"/>
    <w:basedOn w:val="Policepardfaut"/>
    <w:uiPriority w:val="99"/>
    <w:unhideWhenUsed/>
    <w:rsid w:val="003E00A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E00A1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E00A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4388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4388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9E7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74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7498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74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7498"/>
    <w:rPr>
      <w:rFonts w:ascii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8A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164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75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89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5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704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re-sages-femmes.fr/wp-content/uploads/2017/07/maintenant-que-va-t-il-se-passer-nvdip-MAJ-06-07-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rdre-sages-femmes.fr/services/etudiants-et-diplomes/diplomes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dre-sages-femmes-gironde.f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lphine.perrin@u-bordeau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dre-sages-femmes.fr/wp-content/uploads/2015/12/DEMANDE-DINSCRIPTION-ET-CODE-DE-DEONTOLOGI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pierre et sophie</cp:lastModifiedBy>
  <cp:revision>2</cp:revision>
  <dcterms:created xsi:type="dcterms:W3CDTF">2021-11-03T15:47:00Z</dcterms:created>
  <dcterms:modified xsi:type="dcterms:W3CDTF">2021-11-03T15:47:00Z</dcterms:modified>
</cp:coreProperties>
</file>